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7"/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140"/>
        <w:gridCol w:w="300"/>
        <w:gridCol w:w="320"/>
        <w:gridCol w:w="80"/>
        <w:gridCol w:w="1160"/>
        <w:gridCol w:w="1960"/>
        <w:gridCol w:w="300"/>
        <w:gridCol w:w="1020"/>
        <w:gridCol w:w="320"/>
        <w:gridCol w:w="420"/>
      </w:tblGrid>
      <w:tr w:rsidR="004E700E" w:rsidRPr="00CC6948" w14:paraId="37FAC93F" w14:textId="77777777" w:rsidTr="00C83CD4">
        <w:trPr>
          <w:trHeight w:val="290"/>
        </w:trPr>
        <w:tc>
          <w:tcPr>
            <w:tcW w:w="974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3FE79" w14:textId="01E22578" w:rsidR="004E700E" w:rsidRDefault="004E700E" w:rsidP="00C83C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D41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APPLICATION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D41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TO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D41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ORGANIZE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D41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PRESS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D41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EVENT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D41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AT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THE</w:t>
            </w:r>
            <w:r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465E9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SECOND SUMMIT, </w:t>
            </w:r>
            <w:r w:rsidR="00C9736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RUSSIA-AFRICA</w:t>
            </w:r>
            <w:r w:rsidR="00C97361"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F209FC" w:rsidRPr="00F209F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ECONOMIC AND HUMANITARIAN FORUM</w:t>
            </w:r>
            <w:r w:rsidR="00465E9E" w:rsidRPr="00465E9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7D164B89" w14:textId="77777777" w:rsidR="004E700E" w:rsidRPr="00D86BE4" w:rsidRDefault="004E700E" w:rsidP="00C83C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5B5CAFF8" w14:textId="77777777" w:rsidR="004E700E" w:rsidRPr="000D416F" w:rsidRDefault="004E700E" w:rsidP="004E700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 xml:space="preserve">Applications </w:t>
            </w:r>
            <w:proofErr w:type="gramStart"/>
            <w:r w:rsidRPr="000D416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should be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D416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emailed</w:t>
            </w:r>
            <w:proofErr w:type="gramEnd"/>
            <w:r w:rsidRPr="000D416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 xml:space="preserve"> to </w:t>
            </w:r>
            <w:hyperlink r:id="rId8" w:history="1">
              <w:r w:rsidRPr="00F73D73">
                <w:rPr>
                  <w:rStyle w:val="a7"/>
                  <w:rFonts w:ascii="Times New Roman" w:hAnsi="Times New Roman" w:cs="Times New Roman"/>
                  <w:b/>
                  <w:i/>
                  <w:sz w:val="22"/>
                  <w:szCs w:val="22"/>
                  <w:lang w:val="en-US"/>
                </w:rPr>
                <w:t>press.centre@roscongress.org</w:t>
              </w:r>
            </w:hyperlink>
            <w:r w:rsidRPr="009D0942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at t</w:t>
            </w:r>
            <w:r w:rsidRPr="000D416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 xml:space="preserve">he Roscongress Foundation </w:t>
            </w:r>
            <w:r w:rsidRPr="000D41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>21</w:t>
            </w:r>
            <w:r w:rsidRPr="00182A1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>July</w:t>
            </w:r>
            <w:r w:rsidRPr="000D41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20</w:t>
            </w:r>
            <w:r w:rsidRPr="002B067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0D41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>.</w:t>
            </w:r>
          </w:p>
          <w:p w14:paraId="0DD797D6" w14:textId="77777777" w:rsidR="004E700E" w:rsidRPr="00E42FDC" w:rsidRDefault="004E700E" w:rsidP="004E700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E42FD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The Organizing Committee will only consider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applications</w:t>
            </w:r>
            <w:r w:rsidRPr="00E42FD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 in which all fields </w:t>
            </w:r>
            <w:proofErr w:type="gramStart"/>
            <w:r w:rsidRPr="00E42FD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have been correctly completed</w:t>
            </w:r>
            <w:proofErr w:type="gramEnd"/>
            <w:r w:rsidRPr="00E42FD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E42FD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GB"/>
              </w:rPr>
              <w:t>in Russian and English</w:t>
            </w:r>
            <w:r w:rsidRPr="00B737C4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US"/>
              </w:rPr>
              <w:t>*</w:t>
            </w:r>
            <w:r w:rsidRPr="00E42FD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2"/>
                <w:szCs w:val="22"/>
                <w:lang w:val="en-GB"/>
              </w:rPr>
              <w:t>.</w:t>
            </w:r>
          </w:p>
          <w:p w14:paraId="22E89EF2" w14:textId="77777777" w:rsidR="004E700E" w:rsidRPr="00D80DD5" w:rsidRDefault="004E700E" w:rsidP="004E700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D80DD5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Photography and video recording are available as additional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 services</w:t>
            </w:r>
            <w:r w:rsidRPr="00D80DD5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 and </w:t>
            </w:r>
            <w:proofErr w:type="gramStart"/>
            <w:r w:rsidRPr="00D80DD5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can be ordered</w:t>
            </w:r>
            <w:proofErr w:type="gramEnd"/>
            <w:r w:rsidRPr="00D80DD5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 via the personal web office.</w:t>
            </w:r>
          </w:p>
          <w:p w14:paraId="51267837" w14:textId="262C51A9" w:rsidR="004E700E" w:rsidRPr="00542EE8" w:rsidRDefault="00CC2514" w:rsidP="004E700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Please allow five</w:t>
            </w:r>
            <w:r w:rsidR="004E700E" w:rsidRPr="000D416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 xml:space="preserve"> working days for consideration of your </w:t>
            </w:r>
            <w:r w:rsidR="004E700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application</w:t>
            </w:r>
            <w:r w:rsidR="004E700E" w:rsidRPr="000D416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.</w:t>
            </w:r>
          </w:p>
          <w:p w14:paraId="4BDEA8B3" w14:textId="77777777" w:rsidR="004E700E" w:rsidRPr="000D416F" w:rsidRDefault="004E700E" w:rsidP="00C83CD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4E700E" w:rsidRPr="00392CA9" w14:paraId="7BA53BEF" w14:textId="77777777" w:rsidTr="00C83CD4">
        <w:trPr>
          <w:trHeight w:val="27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075725" w14:textId="77777777" w:rsidR="004E700E" w:rsidRPr="00392CA9" w:rsidRDefault="004E700E" w:rsidP="00C83CD4">
            <w:pPr>
              <w:spacing w:line="360" w:lineRule="auto"/>
              <w:ind w:firstLine="142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392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Type of event: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53A6F770" w14:textId="5EAF9D17" w:rsidR="004E700E" w:rsidRPr="00392CA9" w:rsidRDefault="004E700E" w:rsidP="00C83CD4">
            <w:pPr>
              <w:spacing w:before="120"/>
              <w:ind w:left="257" w:hanging="142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392CA9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52926" wp14:editId="32C8DC1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6350" t="12065" r="12700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23B4" id="Прямоугольник 14" o:spid="_x0000_s1026" style="position:absolute;margin-left:3.5pt;margin-top:6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wgRQ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jSgxTKNG7afdu93H9nt7s3vffm5v2m+7D+2P9kv7lWAQMtY4n+PFK3cJXc3eXVj+&#10;2hNj5zUzK3EGYJtasBLzzLr45M6FzvB4lSybZ7bE99g62EjetgLdASItZBs1uj5oJLaBcDzMJuk4&#10;RSU5urLxcIT77gWW31524MMTYTXpNgUFbIEIzjYXPvShtyExeatkuZBKRQNWy7kCsmHYLov47dH9&#10;cZgypCnoZDwcR+Q7Pn8MkcbvbxBaBux7JXVBTw5BLO9Ye2xKTJPlgUnV77E6ZfY0dsz1CixteY0s&#10;gu2bGocQN7WFt5Q02NAF9W/WDAQl6qlBJSbZaNRNQDRG40dDNODYszz2MMMRqqCBkn47D/3UrB3I&#10;VY0vZbF2Y89QvUpGZjtl+6z2yWLTRm32A9ZNxbEdo379BmY/AQAA//8DAFBLAwQUAAYACAAAACEA&#10;FhV3SdoAAAAGAQAADwAAAGRycy9kb3ducmV2LnhtbEyPQU/DMAyF70j8h8hI3FhKJw0oTScEGhLH&#10;rbtwcxvTFhqnatKt26/HO8Hp6flZz5/z9ex6daAxdJ4N3C8SUMS1tx03Bvbl5u4RVIjIFnvPZOBE&#10;AdbF9VWOmfVH3tJhFxslJRwyNNDGOGRah7olh2HhB2LJvvzoMIodG21HPEq563WaJCvtsGO50OJA&#10;ry3VP7vJGai6dI/nbfmeuKfNMn7M5ff0+WbM7c388gwq0hz/luGCL+hQCFPlJ7ZB9QYe5JMo41RU&#10;4uXFV6KrBHSR6//4xS8AAAD//wMAUEsBAi0AFAAGAAgAAAAhALaDOJL+AAAA4QEAABMAAAAAAAAA&#10;AAAAAAAAAAAAAFtDb250ZW50X1R5cGVzXS54bWxQSwECLQAUAAYACAAAACEAOP0h/9YAAACUAQAA&#10;CwAAAAAAAAAAAAAAAAAvAQAAX3JlbHMvLnJlbHNQSwECLQAUAAYACAAAACEA7ywsIEUCAABOBAAA&#10;DgAAAAAAAAAAAAAAAAAuAgAAZHJzL2Uyb0RvYy54bWxQSwECLQAUAAYACAAAACEAFhV3SdoAAAAG&#10;AQAADwAAAAAAAAAAAAAAAACfBAAAZHJzL2Rvd25yZXYueG1sUEsFBgAAAAAEAAQA8wAAAKYFAAAA&#10;AA==&#10;"/>
                  </w:pict>
                </mc:Fallback>
              </mc:AlternateContent>
            </w:r>
            <w:r w:rsidRPr="00392CA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Press conference</w:t>
            </w:r>
          </w:p>
          <w:p w14:paraId="476F6B17" w14:textId="5635E2CC" w:rsidR="004E700E" w:rsidRPr="00392CA9" w:rsidRDefault="004E700E" w:rsidP="00C83CD4">
            <w:pPr>
              <w:spacing w:before="120"/>
              <w:ind w:firstLine="115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392CA9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84FAD" wp14:editId="70ED2F2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6350" t="8255" r="1270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01F6A" id="Прямоугольник 13" o:spid="_x0000_s1026" style="position:absolute;margin-left:3.5pt;margin-top:6.5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dlRg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R5SolmNGrWfdu93H9vv7c3uuv3c3rTfdh/aH+2X9ivBIGSssS7Fi1f2Erqanb0w&#10;/I0j2swrpktxBmCaSrAc80y6+OjOhc5weJUsm+cmx/fYyptA3qaAugNEWsgmaLQ9aCQ2nnA8TCbx&#10;OEYlObqS8XCE++4Flt5etuD8U2Fq0m0yCtgCAZytL5zvQ29DQvJGyXwhlQoGlMu5ArJm2C6L8O3R&#10;3XGY0qTJ6GQ8HAfkOz53DBGH728QtfTY90rWGT05BLG0Y+2JzjFNlnomVb/H6pTe09gx1yuwNPkW&#10;WQTTNzUOIW4qA+8oabChM+rerhgIStQzjUpMktGom4BgjMaPh2jAsWd57GGaI1RGPSX9du77qVlZ&#10;kGWFLyWhdm3OUL1CBmY7Zfus9sli0wZt9gPWTcWxHaJ+/QZmPwEAAP//AwBQSwMEFAAGAAgAAAAh&#10;AFVtHKHaAAAABgEAAA8AAABkcnMvZG93bnJldi54bWxMj09Pg0AQxe8mfofNmHizCyXxD2VpjKYm&#10;Hlt68TbAFFB2lrBLi356h5OeJm/e5M3vZdvZ9upMo+8cG4hXESjiytUdNwaOxe7uEZQPyDX2jsnA&#10;N3nY5tdXGaa1u/CezofQKAlhn6KBNoQh1dpXLVn0KzcQi3dyo8Ugcmx0PeJFwm2v11F0ry12LB9a&#10;HOilperrMFkDZbc+4s++eIvs0y4J73PxOX28GnN7Mz9vQAWaw98xLPiCDrkwlW7i2qvewIM0CbJO&#10;YlBiJ4sulxmDzjP9Hz//BQAA//8DAFBLAQItABQABgAIAAAAIQC2gziS/gAAAOEBAAATAAAAAAAA&#10;AAAAAAAAAAAAAABbQ29udGVudF9UeXBlc10ueG1sUEsBAi0AFAAGAAgAAAAhADj9If/WAAAAlAEA&#10;AAsAAAAAAAAAAAAAAAAALwEAAF9yZWxzLy5yZWxzUEsBAi0AFAAGAAgAAAAhAN38l2VGAgAATgQA&#10;AA4AAAAAAAAAAAAAAAAALgIAAGRycy9lMm9Eb2MueG1sUEsBAi0AFAAGAAgAAAAhAFVtHKHaAAAA&#10;BgEAAA8AAAAAAAAAAAAAAAAAoAQAAGRycy9kb3ducmV2LnhtbFBLBQYAAAAABAAEAPMAAACnBQAA&#10;AAA=&#10;"/>
                  </w:pict>
                </mc:Fallback>
              </mc:AlternateContent>
            </w:r>
            <w:r w:rsidRPr="00392CA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Press briefing</w:t>
            </w:r>
          </w:p>
          <w:p w14:paraId="186C1E4F" w14:textId="3B084DCC" w:rsidR="004E700E" w:rsidRPr="00392CA9" w:rsidRDefault="004E700E" w:rsidP="00C83CD4">
            <w:pPr>
              <w:spacing w:before="120"/>
              <w:ind w:firstLine="115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392CA9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57484" wp14:editId="5F68300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6350" t="13335" r="12700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9AD4D" id="Прямоугольник 12" o:spid="_x0000_s1026" style="position:absolute;margin-left:3.5pt;margin-top:6.3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86RQIAAE4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5QSzRrUqPu0e7f72H3vbnbvu8/dTfdt96H70X3pvhIMQsZa6zK8eGUvoa/Z2QvD&#10;XzuizaJmuhJnAKatBSswz6SPj+5c6A2HV8mqfWYKfI+tvQnkbUtoekCkhWyDRtcHjcTWE46HyTSe&#10;xKgkR1cySce4719g2e1lC84/EaYh/SangC0QwNnmwvkh9DYkJG+ULJZSqWBAtVooIBuG7bIM3x7d&#10;HYcpTdqcTifpJCDf8bljiDh8f4NopMe+V7LJ6ckhiGU9a491gWmyzDOphj1Wp/Sexp65QYGVKa6R&#10;RTBDU+MQ4qY28JaSFhs6p+7NmoGgRD3VqMQ0GY/7CQjGePIoRQOOPatjD9McoXLqKRm2Cz9MzdqC&#10;rGp8KQm1a3OG6pUyMNsrO2S1TxabNmizH7B+Ko7tEPXrNzD/CQAA//8DAFBLAwQUAAYACAAAACEA&#10;dmR8GNoAAAAGAQAADwAAAGRycy9kb3ducmV2LnhtbEyPQU/DMAyF70j8h8hI3FhKJxUoTScEGhLH&#10;rbtwcxvTFhqnatKt8OvxTnCynp/1/L1is7hBHWkKvWcDt6sEFHHjbc+tgUO1vbkHFSKyxcEzGfim&#10;AJvy8qLA3PoT7+i4j62SEA45GuhiHHOtQ9ORw7DyI7F4H35yGEVOrbYTniTcDTpNkkw77Fk+dDjS&#10;c0fN1352Buo+PeDPrnpN3MN2Hd+W6nN+fzHm+mp5egQVaYl/x3DGF3Qohan2M9ugBgN30iTKOs1A&#10;ib0+61pmloEuC/0fv/wFAAD//wMAUEsBAi0AFAAGAAgAAAAhALaDOJL+AAAA4QEAABMAAAAAAAAA&#10;AAAAAAAAAAAAAFtDb250ZW50X1R5cGVzXS54bWxQSwECLQAUAAYACAAAACEAOP0h/9YAAACUAQAA&#10;CwAAAAAAAAAAAAAAAAAvAQAAX3JlbHMvLnJlbHNQSwECLQAUAAYACAAAACEAoA0POkUCAABOBAAA&#10;DgAAAAAAAAAAAAAAAAAuAgAAZHJzL2Uyb0RvYy54bWxQSwECLQAUAAYACAAAACEAdmR8GNoAAAAG&#10;AQAADwAAAAAAAAAAAAAAAACfBAAAZHJzL2Rvd25yZXYueG1sUEsFBgAAAAAEAAQA8wAAAKYFAAAA&#10;AA==&#10;"/>
                  </w:pict>
                </mc:Fallback>
              </mc:AlternateContent>
            </w:r>
            <w:r w:rsidRPr="00392CA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S</w:t>
            </w:r>
            <w:r w:rsidRPr="00392CA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igning ceremony</w:t>
            </w:r>
          </w:p>
          <w:p w14:paraId="06D38515" w14:textId="52FB4AE0" w:rsidR="004E700E" w:rsidRPr="00262314" w:rsidRDefault="004E700E" w:rsidP="00C83CD4">
            <w:pPr>
              <w:spacing w:before="120"/>
              <w:ind w:firstLine="11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2CA9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3CF89" wp14:editId="50C93B7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6350" t="9525" r="12700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4A1F" id="Прямоугольник 11" o:spid="_x0000_s1026" style="position:absolute;margin-left:3.5pt;margin-top:6.1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baRAIAAE4EAAAOAAAAZHJzL2Uyb0RvYy54bWysVM2O0zAQviPxDpbvNEnVwjZqulp1KUJa&#10;YKWFB3AdJ7FwbDN2m5YTElckHoGH4IL42WdI34iJ05YucELkYM14Zj7PzDeT6fmmVmQtwEmjM5oM&#10;YkqE5iaXuszoq5eLB2eUOM90zpTRIqNb4ej57P69aWNTMTSVUbkAgiDapY3NaOW9TaPI8UrUzA2M&#10;FRqNhYGaeVShjHJgDaLXKhrG8cOoMZBbMFw4h7eXvZHOAn5RCO5fFIUTnqiMYm4+nBDOZXdGsylL&#10;S2C2knyfBvuHLGomNT56hLpknpEVyD+gasnBOFP4ATd1ZIpCchFqwGqS+LdqbipmRagFm+PssU3u&#10;/8Hy5+trIDJH7hJKNKuRo/bT7t3uY/u9vd29bz+3t+233Yf2R/ul/UrQCTvWWJdi4I29hq5mZ68M&#10;f+2INvOK6VJcAJimEizHPIN/dCegUxyGkmXzzOT4Hlt5E5q3KaDuALEtZBM42h45EhtPOF4mk3gc&#10;I5McTcl4OEIZM4pYegi24PwTYWrSCRkFHIEAztZXzveuB5eQvFEyX0ilggLlcq6ArBmOyyJ8e3R3&#10;6qY0aTI6GQ/HAfmOzZ1CxOH7G0QtPc69knVGz45OLO269ljnYSo9k6qXsTqlschD53oGlibfYhfB&#10;9EONS4hCZeAtJQ0OdEbdmxUDQYl6qpGJSTIadRsQlNH40RAVOLUsTy1Mc4TKqKekF+e+35qVBVlW&#10;+FISatfmAtkrZOhsl1+f1T5ZHNrAzX7Buq041YPXr9/A7CcAAAD//wMAUEsDBBQABgAIAAAAIQA2&#10;Oo552gAAAAYBAAAPAAAAZHJzL2Rvd25yZXYueG1sTI9BT8MwDIXvSPyHyEjcWEonDShNJwQaEset&#10;u3BzG9MWGqdq0q3br8c7wcl6ftbz9/L17Hp1oDF0ng3cLxJQxLW3HTcG9uXm7hFUiMgWe89k4EQB&#10;1sX1VY6Z9Ufe0mEXGyUhHDI00MY4ZFqHuiWHYeEHYvG+/OgwihwbbUc8SrjrdZokK+2wY/nQ4kCv&#10;LdU/u8kZqLp0j+dt+Z64p80yfszl9/T5ZsztzfzyDCrSHP+O4YIv6FAIU+UntkH1Bh6kSZR1moIS&#10;e3nRlcxVCrrI9X/84hcAAP//AwBQSwECLQAUAAYACAAAACEAtoM4kv4AAADhAQAAEwAAAAAAAAAA&#10;AAAAAAAAAAAAW0NvbnRlbnRfVHlwZXNdLnhtbFBLAQItABQABgAIAAAAIQA4/SH/1gAAAJQBAAAL&#10;AAAAAAAAAAAAAAAAAC8BAABfcmVscy8ucmVsc1BLAQItABQABgAIAAAAIQAnHqbaRAIAAE4EAAAO&#10;AAAAAAAAAAAAAAAAAC4CAABkcnMvZTJvRG9jLnhtbFBLAQItABQABgAIAAAAIQA2Oo552gAAAAYB&#10;AAAPAAAAAAAAAAAAAAAAAJ4EAABkcnMvZG93bnJldi54bWxQSwUGAAAAAAQABADzAAAApQUAAAAA&#10;"/>
                  </w:pict>
                </mc:Fallback>
              </mc:AlternateContent>
            </w:r>
            <w:r w:rsidRPr="00392CA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Other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please </w:t>
            </w:r>
            <w:r w:rsidRPr="00392CA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specify)______________________________________</w:t>
            </w:r>
          </w:p>
        </w:tc>
      </w:tr>
      <w:tr w:rsidR="004E700E" w:rsidRPr="00392CA9" w14:paraId="5DE94537" w14:textId="77777777" w:rsidTr="00C83CD4">
        <w:trPr>
          <w:trHeight w:val="15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940B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3FD0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FB66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4C59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BF7B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BB9A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DBA5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1AB4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5050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DF060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B53C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365E2734" w14:textId="77777777" w:rsidTr="00C83CD4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145F7" w14:textId="77777777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Topic/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s</w:t>
            </w: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ubject of agreement: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6B5FFA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F1D8B3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B72F69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46A62B0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058A20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34CA0D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DC317B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071DE3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B678F5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2095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09D45EC8" w14:textId="77777777" w:rsidTr="00C83CD4">
        <w:trPr>
          <w:trHeight w:val="22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2B76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1D4A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7473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4905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2B87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AA8AF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60F0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C388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1153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7C31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3F03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77E24664" w14:textId="77777777" w:rsidTr="00C83CD4">
        <w:trPr>
          <w:trHeight w:val="52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4D37B" w14:textId="77777777" w:rsidR="004E700E" w:rsidRPr="00392CA9" w:rsidRDefault="004E700E" w:rsidP="00C83CD4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392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Organization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</w:t>
            </w:r>
            <w:r w:rsidRPr="00392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signing agreement:</w:t>
            </w:r>
          </w:p>
          <w:p w14:paraId="7271F1B1" w14:textId="77777777" w:rsidR="004E700E" w:rsidRPr="00392CA9" w:rsidRDefault="004E700E" w:rsidP="00C83CD4">
            <w:pPr>
              <w:spacing w:line="0" w:lineRule="atLeast"/>
              <w:ind w:firstLine="142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2159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389F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18EF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694B0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3008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8E82F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0071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C3FF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FAFD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8B5C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3A18292B" w14:textId="77777777" w:rsidTr="00C83CD4">
        <w:trPr>
          <w:trHeight w:val="279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B36609" w14:textId="77777777" w:rsidR="004E700E" w:rsidRPr="00B41B5E" w:rsidRDefault="004E700E" w:rsidP="00C83CD4">
            <w:pPr>
              <w:spacing w:line="0" w:lineRule="atLeast"/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41B5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Speakers/representatives of 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rganizations signing agreement:</w:t>
            </w:r>
          </w:p>
        </w:tc>
        <w:tc>
          <w:tcPr>
            <w:tcW w:w="4960" w:type="dxa"/>
            <w:gridSpan w:val="6"/>
            <w:shd w:val="clear" w:color="auto" w:fill="auto"/>
            <w:vAlign w:val="bottom"/>
          </w:tcPr>
          <w:p w14:paraId="035E3CEB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9D0942">
              <w:rPr>
                <w:rFonts w:ascii="Times New Roman" w:eastAsia="Times New Roman" w:hAnsi="Times New Roman" w:cs="Times New Roman"/>
                <w:sz w:val="22"/>
                <w:lang w:val="en-GB"/>
              </w:rPr>
              <w:t>Full name/job title: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153A81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1642DF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44D5C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A9DE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33BD22F0" w14:textId="77777777" w:rsidTr="00C83CD4">
        <w:trPr>
          <w:trHeight w:val="8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01B5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55502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B125B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C04B9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E1AFA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DC6A2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9F83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414C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DABA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ED03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2180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</w:tr>
      <w:tr w:rsidR="004E700E" w:rsidRPr="00392CA9" w14:paraId="1D8C5A17" w14:textId="77777777" w:rsidTr="00C83CD4">
        <w:trPr>
          <w:trHeight w:val="27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2195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bottom"/>
          </w:tcPr>
          <w:p w14:paraId="57C31BBC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9D0942">
              <w:rPr>
                <w:rFonts w:ascii="Times New Roman" w:eastAsia="Times New Roman" w:hAnsi="Times New Roman" w:cs="Times New Roman"/>
                <w:sz w:val="22"/>
                <w:lang w:val="en-GB"/>
              </w:rPr>
              <w:t>Full name/job title: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30BE25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F65AA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AFF894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841A0B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F4A2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</w:tr>
      <w:tr w:rsidR="004E700E" w:rsidRPr="00392CA9" w14:paraId="38A6A6BF" w14:textId="77777777" w:rsidTr="00C83CD4">
        <w:trPr>
          <w:trHeight w:val="9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8E65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A7EF6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582E6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BA218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66C2D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0E51F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2A9F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EF1B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C184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B4B7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B8DA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</w:tr>
      <w:tr w:rsidR="004E700E" w:rsidRPr="00392CA9" w14:paraId="1769AA10" w14:textId="77777777" w:rsidTr="00C83CD4">
        <w:trPr>
          <w:trHeight w:val="27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CE1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5260" w:type="dxa"/>
            <w:gridSpan w:val="7"/>
            <w:shd w:val="clear" w:color="auto" w:fill="auto"/>
            <w:vAlign w:val="bottom"/>
          </w:tcPr>
          <w:p w14:paraId="7F8B41D7" w14:textId="77777777" w:rsidR="004E700E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9D0942">
              <w:rPr>
                <w:rFonts w:ascii="Times New Roman" w:eastAsia="Times New Roman" w:hAnsi="Times New Roman" w:cs="Times New Roman"/>
                <w:sz w:val="22"/>
                <w:lang w:val="en-GB"/>
              </w:rPr>
              <w:t>Full name/job title:</w:t>
            </w:r>
          </w:p>
          <w:p w14:paraId="1C69D982" w14:textId="77777777" w:rsidR="004E700E" w:rsidRPr="009D0942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3CA023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C364A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9136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</w:tr>
      <w:tr w:rsidR="004E700E" w:rsidRPr="00392CA9" w14:paraId="7CE0D7A3" w14:textId="77777777" w:rsidTr="00C83CD4">
        <w:trPr>
          <w:trHeight w:val="9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DED4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4588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4A1B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D84B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904A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50A2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2976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787E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5DDA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4E14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3459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GB"/>
              </w:rPr>
            </w:pPr>
          </w:p>
        </w:tc>
      </w:tr>
      <w:tr w:rsidR="004E700E" w:rsidRPr="00392CA9" w14:paraId="56729EAA" w14:textId="77777777" w:rsidTr="00C83CD4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D941B" w14:textId="77777777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Moderator:</w:t>
            </w:r>
          </w:p>
        </w:tc>
        <w:tc>
          <w:tcPr>
            <w:tcW w:w="1840" w:type="dxa"/>
            <w:gridSpan w:val="4"/>
            <w:shd w:val="clear" w:color="auto" w:fill="auto"/>
            <w:vAlign w:val="bottom"/>
          </w:tcPr>
          <w:p w14:paraId="7BE7AE71" w14:textId="77777777" w:rsidR="004E700E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Full name</w:t>
            </w: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t>:</w:t>
            </w:r>
          </w:p>
          <w:p w14:paraId="021C0EB4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96CC75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D29089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A3A5B9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BD9626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A1BD4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6846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0D9D26AB" w14:textId="77777777" w:rsidTr="00C83CD4">
        <w:trPr>
          <w:trHeight w:val="2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DB69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2F96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7AF6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FDB7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3BCD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0AF6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5720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3990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2ADB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FD97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59D3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lang w:val="en-GB"/>
              </w:rPr>
            </w:pPr>
          </w:p>
        </w:tc>
      </w:tr>
      <w:tr w:rsidR="004E700E" w:rsidRPr="00392CA9" w14:paraId="486E01EC" w14:textId="77777777" w:rsidTr="00C83CD4">
        <w:trPr>
          <w:trHeight w:val="275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11FF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37F1A" w14:textId="77777777" w:rsidR="004E700E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Job title</w:t>
            </w: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t>:</w:t>
            </w:r>
          </w:p>
          <w:p w14:paraId="307FC969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E872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2C97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8ABB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D01CC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D49A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F3E1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</w:tr>
      <w:tr w:rsidR="004E700E" w:rsidRPr="00392CA9" w14:paraId="6DF7F758" w14:textId="77777777" w:rsidTr="00C83CD4">
        <w:trPr>
          <w:trHeight w:val="2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CA775" w14:textId="77777777" w:rsidR="004E700E" w:rsidRPr="00392CA9" w:rsidRDefault="004E700E" w:rsidP="00C83CD4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u w:val="single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u w:val="single"/>
                <w:lang w:val="en-GB"/>
              </w:rPr>
              <w:t>Protocol and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AC0FC7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8A2F7B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06EDA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7D7A09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637BB6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31D71B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A0CA7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283B4D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BD306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70E9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</w:tr>
      <w:tr w:rsidR="004E700E" w:rsidRPr="00392CA9" w14:paraId="51C962BC" w14:textId="77777777" w:rsidTr="00C83CD4">
        <w:trPr>
          <w:trHeight w:val="25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8DD28" w14:textId="77777777" w:rsidR="004E700E" w:rsidRPr="00392CA9" w:rsidRDefault="004E700E" w:rsidP="00C83CD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u w:val="single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u w:val="single"/>
                <w:lang w:val="en-GB"/>
              </w:rPr>
              <w:t>administrative support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6A940D8" w14:textId="2CA3E82F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2D7DAE" wp14:editId="2DF1B470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76835</wp:posOffset>
                      </wp:positionV>
                      <wp:extent cx="219075" cy="219075"/>
                      <wp:effectExtent l="6350" t="11430" r="12700" b="76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5DDF" id="Прямоугольник 10" o:spid="_x0000_s1026" style="position:absolute;margin-left:33.5pt;margin-top:6.0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2oRA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pNJ&#10;fDKmhKNpL3cvsPQu2ILzT4WpSSdkFHAEAjhbXzrfu965hOSNkvlCKhUUKJdzBWTNcFwW4Qv5Y43H&#10;bkqTJqOT8XAckO/Z3DFEHL6/QdTS49wrWWf09ODE0o61JzrHNFnqmVS9jNUpvaexY67vwNLkW2QR&#10;TD/UuIQoVAbeUdLgQGfUvV0xEJSoZxo7MUlGo24DgjIanwxRgWPL8tjCNEeojHpKenHu+61ZWZBl&#10;hS8loXZtzrF7hQzMdp3ts9oni0MberNfsG4rjvXg9es3MPsJAAD//wMAUEsDBBQABgAIAAAAIQBO&#10;ouOm3QAAAAgBAAAPAAAAZHJzL2Rvd25yZXYueG1sTI/BTsMwEETvSPyDtUjcqJ0AAUKcCoGKxLFN&#10;L9w28ZIE4nUUO23g63FPcJyd1cybYr3YQRxo8r1jDclKgSBunOm51bCvNlf3IHxANjg4Jg3f5GFd&#10;np8VmBt35C0ddqEVMYR9jhq6EMZcSt90ZNGv3EgcvQ83WQxRTq00Ex5juB1kqlQmLfYcGzoc6bmj&#10;5ms3Ww11n+7xZ1u9KvuwuQ5vS/U5v79ofXmxPD2CCLSEv2c44Ud0KCNT7WY2Xgwasrs4JcR7moA4&#10;+Sq5BVFruMkykGUh/w8ofwEAAP//AwBQSwECLQAUAAYACAAAACEAtoM4kv4AAADhAQAAEwAAAAAA&#10;AAAAAAAAAAAAAAAAW0NvbnRlbnRfVHlwZXNdLnhtbFBLAQItABQABgAIAAAAIQA4/SH/1gAAAJQB&#10;AAALAAAAAAAAAAAAAAAAAC8BAABfcmVscy8ucmVsc1BLAQItABQABgAIAAAAIQDnbc2oRAIAAE4E&#10;AAAOAAAAAAAAAAAAAAAAAC4CAABkcnMvZTJvRG9jLnhtbFBLAQItABQABgAIAAAAIQBOouOm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00" w:type="dxa"/>
            <w:gridSpan w:val="3"/>
            <w:vMerge w:val="restart"/>
            <w:shd w:val="clear" w:color="auto" w:fill="auto"/>
            <w:vAlign w:val="bottom"/>
          </w:tcPr>
          <w:p w14:paraId="262954D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Yes*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AA99D8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80DAF9D" w14:textId="74EEE85A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3B5DEA" wp14:editId="641AD875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62865</wp:posOffset>
                      </wp:positionV>
                      <wp:extent cx="219075" cy="219075"/>
                      <wp:effectExtent l="12700" t="6985" r="635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D888E" id="Прямоугольник 9" o:spid="_x0000_s1026" style="position:absolute;margin-left:78.25pt;margin-top:4.95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NUQw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oD9O&#10;T0aUcAzt7XADy+4OW3D+qTA1CUZOAQcggrP1pfNd6l1KJG+ULOZSqejAcjFTQNYMh2Uev8gfazxO&#10;U5o0KNdoMIrI92LuGCKN398gaulx6pWsc3p6SGJZUO2JLpAmyzyTqrOxOqX3Mgblug4sTLFFFcF0&#10;I41PEI3KwDtKGhznnLq3KwaCEvVMYyfG/eEwzH90hqOTATpwHFkcR5jmCJVTT0lnznz3ZlYW5LLC&#10;m/qxdm3OsXuljMqGznas9mRxZGNv9s8rvIljP2b9+glMfwIAAP//AwBQSwMEFAAGAAgAAAAhANOS&#10;EXncAAAACAEAAA8AAABkcnMvZG93bnJldi54bWxMj0FPg0AUhO8m/ofNM/Fml1baCLI0RlMTjy29&#10;eHvAE1D2LWGXFv31vp70OJnJzDfZdra9OtHoO8cGlosIFHHl6o4bA8did/cAygfkGnvHZOCbPGzz&#10;66sM09qdeU+nQ2iUlLBP0UAbwpBq7auWLPqFG4jF+3CjxSBybHQ94lnKba9XUbTRFjuWhRYHem6p&#10;+jpM1kDZrY74sy9eI5vs7sPbXHxO7y/G3N7MT4+gAs3hLwwXfEGHXJhKN3HtVS96vVlL1ECSgLr4&#10;yVK+lQbiOAadZ/r/gfwXAAD//wMAUEsBAi0AFAAGAAgAAAAhALaDOJL+AAAA4QEAABMAAAAAAAAA&#10;AAAAAAAAAAAAAFtDb250ZW50X1R5cGVzXS54bWxQSwECLQAUAAYACAAAACEAOP0h/9YAAACUAQAA&#10;CwAAAAAAAAAAAAAAAAAvAQAAX3JlbHMvLnJlbHNQSwECLQAUAAYACAAAACEAv+UjVEMCAABMBAAA&#10;DgAAAAAAAAAAAAAAAAAuAgAAZHJzL2Uyb0RvYy54bWxQSwECLQAUAAYACAAAACEA05IRed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20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71D3C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No</w:t>
            </w:r>
          </w:p>
        </w:tc>
      </w:tr>
      <w:tr w:rsidR="004E700E" w:rsidRPr="00CC6948" w14:paraId="567E51B3" w14:textId="77777777" w:rsidTr="00C83CD4">
        <w:trPr>
          <w:trHeight w:val="166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D9B44" w14:textId="77777777" w:rsidR="004E700E" w:rsidRPr="00392CA9" w:rsidRDefault="004E700E" w:rsidP="00C83CD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u w:val="single"/>
                <w:lang w:val="en-GB"/>
              </w:rPr>
              <w:t>services</w:t>
            </w:r>
            <w:r w:rsidRPr="00392CA9"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lang w:val="en-GB"/>
              </w:rPr>
              <w:t xml:space="preserve"> </w:t>
            </w:r>
            <w:r w:rsidRPr="00392CA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GB"/>
              </w:rPr>
              <w:t>required for press event: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9A58C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700" w:type="dxa"/>
            <w:gridSpan w:val="3"/>
            <w:vMerge/>
            <w:shd w:val="clear" w:color="auto" w:fill="auto"/>
            <w:vAlign w:val="bottom"/>
          </w:tcPr>
          <w:p w14:paraId="694D3C7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315571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4BB714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0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5EC7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</w:tr>
      <w:tr w:rsidR="004E700E" w:rsidRPr="00CC6948" w14:paraId="165C0558" w14:textId="77777777" w:rsidTr="00C83CD4">
        <w:trPr>
          <w:trHeight w:val="16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11525" w14:textId="77777777" w:rsidR="004E700E" w:rsidRPr="00392CA9" w:rsidRDefault="004E700E" w:rsidP="00C83CD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u w:val="single"/>
                <w:lang w:val="en-GB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5137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8B31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A704F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37E6F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06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4C5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val="en-GB"/>
              </w:rPr>
            </w:pPr>
          </w:p>
        </w:tc>
      </w:tr>
      <w:tr w:rsidR="004E700E" w:rsidRPr="00CC6948" w14:paraId="6CD75D60" w14:textId="77777777" w:rsidTr="00C83CD4">
        <w:trPr>
          <w:trHeight w:val="43"/>
        </w:trPr>
        <w:tc>
          <w:tcPr>
            <w:tcW w:w="27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C2F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5F200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31A32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4D992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F9B35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626E6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1E55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833D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2994E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2149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F6C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GB"/>
              </w:rPr>
            </w:pPr>
          </w:p>
        </w:tc>
      </w:tr>
      <w:tr w:rsidR="004E700E" w:rsidRPr="00CC6948" w14:paraId="3884574D" w14:textId="77777777" w:rsidTr="00C83CD4">
        <w:trPr>
          <w:trHeight w:val="220"/>
        </w:trPr>
        <w:tc>
          <w:tcPr>
            <w:tcW w:w="27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1C5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702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82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*</w:t>
            </w: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</w:t>
            </w: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Where necessary, a separate </w:t>
            </w:r>
            <w:r w:rsidRPr="00392CA9"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u w:val="single"/>
                <w:lang w:val="en-GB"/>
              </w:rPr>
              <w:t>application form</w:t>
            </w: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should be filled out when</w:t>
            </w:r>
          </w:p>
          <w:p w14:paraId="3883EF69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  <w:proofErr w:type="gramStart"/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requesting</w:t>
            </w:r>
            <w:proofErr w:type="gramEnd"/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protocol and administrative support services</w:t>
            </w: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t>.</w:t>
            </w:r>
          </w:p>
        </w:tc>
      </w:tr>
      <w:tr w:rsidR="004E700E" w:rsidRPr="00CC6948" w14:paraId="302238AC" w14:textId="77777777" w:rsidTr="00C83CD4">
        <w:trPr>
          <w:trHeight w:val="324"/>
        </w:trPr>
        <w:tc>
          <w:tcPr>
            <w:tcW w:w="27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FBB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02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688A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CC6948" w14:paraId="29D8E468" w14:textId="77777777" w:rsidTr="00C83CD4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DD5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02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8863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CC6948" w14:paraId="324EB787" w14:textId="77777777" w:rsidTr="00C83CD4">
        <w:trPr>
          <w:trHeight w:val="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243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7020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929F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392CA9" w14:paraId="00B24115" w14:textId="77777777" w:rsidTr="00C83CD4">
        <w:trPr>
          <w:trHeight w:val="10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38C37" w14:textId="77777777" w:rsidR="004E700E" w:rsidRPr="00427F52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AA53C3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Simultaneous interpreting of event</w:t>
            </w:r>
            <w:r w:rsidRPr="00AA53C3"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04C61"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>(</w:t>
            </w:r>
            <w:r w:rsidRPr="00604C61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Russian/English</w:t>
            </w:r>
            <w:r w:rsidRPr="00604C61"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>):</w:t>
            </w:r>
          </w:p>
        </w:tc>
        <w:tc>
          <w:tcPr>
            <w:tcW w:w="66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6C91D" w14:textId="5499291F" w:rsidR="004E700E" w:rsidRPr="000C2F22" w:rsidRDefault="004E700E" w:rsidP="00C83CD4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ED4D2" wp14:editId="0876E76E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40005</wp:posOffset>
                      </wp:positionV>
                      <wp:extent cx="219075" cy="219075"/>
                      <wp:effectExtent l="8255" t="13335" r="10795" b="57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EBE0" id="Прямоугольник 8" o:spid="_x0000_s1026" style="position:absolute;margin-left:66.65pt;margin-top:3.1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6D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BSF0qxGidpPu/e7j+339nb3of3c3rbfdjftj/ZL+5WcBr4a6zI8dm2vIHTs7KXh&#10;bxzRZlYxvRTnAKapBCuwyn7IT+4dCI7Do2TRPDcFXsdW3kTqNiXUARBJIZuo0PagkNh4wnFz0B+n&#10;JyNKOIb2driBZXeHLTj/VJiaBCOngAMQwdn60vku9S4lFm+ULOZSqejAcjFTQNYMh2Uev1g/9nic&#10;pjRpcjoeDUYR+V7MHUOk8fsbRC09Tr2SNdJ+SGJZYO2JLrBMlnkmVWdjd0rvaQzMdQosTLFFFsF0&#10;I41PEI3KwDtKGhznnLq3KwaCEvVMoxLj/nAY5j86w9HJAB04jiyOI0xzhMqpp6QzZ757MysLclnh&#10;Tf3YuzbnqF4pI7NB2a6qfbE4slGb/fMKb+LYj1m/fgLTnwAAAP//AwBQSwMEFAAGAAgAAAAhAEmz&#10;EpHdAAAACAEAAA8AAABkcnMvZG93bnJldi54bWxMj8FOwzAQRO9I/IO1SNyoTYNCSeNUCFQkjm16&#10;4baJ3SQQr6PYaQNfz/YEp9VoRrNv8s3senGyY+g8abhfKBCWam86ajQcyu3dCkSISAZ7T1bDtw2w&#10;Ka6vcsyMP9POnvaxEVxCIUMNbYxDJmWoW+swLPxgib2jHx1GlmMjzYhnLne9XCqVSocd8YcWB/vS&#10;2vprPzkNVbc84M+ufFPuaZvE97n8nD5etb69mZ/XIKKd418YLviMDgUzVX4iE0TPOkkSjmpI+Vz8&#10;9JGnVBoe1Apkkcv/A4pfAAAA//8DAFBLAQItABQABgAIAAAAIQC2gziS/gAAAOEBAAATAAAAAAAA&#10;AAAAAAAAAAAAAABbQ29udGVudF9UeXBlc10ueG1sUEsBAi0AFAAGAAgAAAAhADj9If/WAAAAlAEA&#10;AAsAAAAAAAAAAAAAAAAALwEAAF9yZWxzLy5yZWxzUEsBAi0AFAAGAAgAAAAhAGdzjoNDAgAATAQA&#10;AA4AAAAAAAAAAAAAAAAALgIAAGRycy9lMm9Eb2MueG1sUEsBAi0AFAAGAAgAAAAhAEmzEpHdAAAA&#10;CA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7249A" wp14:editId="7DAFE7E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41910</wp:posOffset>
                      </wp:positionV>
                      <wp:extent cx="219075" cy="219075"/>
                      <wp:effectExtent l="6985" t="5715" r="1206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A6E6" id="Прямоугольник 7" o:spid="_x0000_s1026" style="position:absolute;margin-left:3.55pt;margin-top:3.3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TolmNLWo/7d7vPrbf29vdh/Zze9t+2920P9ov7VcyDno11mV47MpeQqjY2QvD&#10;3ziizbxieiXOAExTCVYgy37IT+4dCI7Do2TZPDcFXsfW3kTptiXUARBFIdvYoetDh8TWE46bg/4k&#10;HY8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As&#10;N1nv2QAAAAUBAAAPAAAAZHJzL2Rvd25yZXYueG1sTI5BT4NAFITvJv6HzTPxZheqQaUsjdHUxGNL&#10;L94e8Aoo+5awS4v+el9P9jSZzGTmy9az7dWRRt85NhAvIlDElas7bgzsi83dEygfkGvsHZOBH/Kw&#10;zq+vMkxrd+ItHXehUTLCPkUDbQhDqrWvWrLoF24gluzgRotB7NjoesSTjNteL6Mo0RY7locWB3pt&#10;qfreTdZA2S33+Lst3iP7vLkPH3PxNX2+GXN7M7+sQAWaw38ZzviCDrkwlW7i2qvewGMsRQNJAkrS&#10;h1i0PGsMOs/0JX3+BwAA//8DAFBLAQItABQABgAIAAAAIQC2gziS/gAAAOEBAAATAAAAAAAAAAAA&#10;AAAAAAAAAABbQ29udGVudF9UeXBlc10ueG1sUEsBAi0AFAAGAAgAAAAhADj9If/WAAAAlAEAAAsA&#10;AAAAAAAAAAAAAAAALwEAAF9yZWxzLy5yZWxzUEsBAi0AFAAGAAgAAAAhACkwhMNEAgAATAQAAA4A&#10;AAAAAAAAAAAAAAAALgIAAGRycy9lMm9Eb2MueG1sUEsBAi0AFAAGAAgAAAAhACw3We/ZAAAABQEA&#10;AA8AAAAAAAAAAAAAAAAAn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Yes</w:t>
            </w:r>
            <w:r w:rsidRPr="00E85C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</w:t>
            </w:r>
            <w:r w:rsidRPr="00E85CF4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E1AA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392CA9" w14:paraId="3CB96C00" w14:textId="77777777" w:rsidTr="00465E9E">
        <w:trPr>
          <w:trHeight w:val="7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77B20" w14:textId="77777777" w:rsidR="004E700E" w:rsidRPr="00427F52" w:rsidRDefault="004E700E" w:rsidP="00C83CD4">
            <w:pPr>
              <w:spacing w:line="0" w:lineRule="atLeast"/>
              <w:ind w:left="120"/>
              <w:rPr>
                <w:b/>
                <w:sz w:val="22"/>
                <w:szCs w:val="22"/>
                <w:lang w:val="en-GB"/>
              </w:rPr>
            </w:pPr>
            <w:r w:rsidRPr="00604C61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Connection required for remote speaker:</w:t>
            </w:r>
          </w:p>
        </w:tc>
        <w:tc>
          <w:tcPr>
            <w:tcW w:w="66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BB52D0" w14:textId="2E7DBDB0" w:rsidR="004E700E" w:rsidRPr="000C2F22" w:rsidRDefault="004E700E" w:rsidP="00C83CD4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93F726" wp14:editId="516F1B78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51435</wp:posOffset>
                      </wp:positionV>
                      <wp:extent cx="219075" cy="219075"/>
                      <wp:effectExtent l="8890" t="6350" r="1016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783A" id="Прямоугольник 6" o:spid="_x0000_s1026" style="position:absolute;margin-left:66.7pt;margin-top:4.0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kURAIAAEwEAAAOAAAAZHJzL2Uyb0RvYy54bWysVM2O0zAQviPxDpbvNGnVdrdR09WqSxHS&#10;AistPIDrOI2FY5ux23Q5IXFF4hF4CC6In32G9I0YO93SBU6IHKwZz/jzN9+MMz3b1opsBDhpdE77&#10;vZQSobkppF7l9NXLxaNTSpxnumDKaJHTG+Ho2ezhg2ljMzEwlVGFAIIg2mWNzWnlvc2SxPFK1Mz1&#10;jBUag6WBmnl0YZUUwBpEr1UySNNx0hgoLBgunMPdiy5IZxG/LAX3L8rSCU9UTpGbjyvEdRnWZDZl&#10;2QqYrSTf02D/wKJmUuOlB6gL5hlZg/wDqpYcjDOl73FTJ6YsJRexBqymn/5WzXXFrIi1oDjOHmRy&#10;/w+WP99cAZFFTseUaFZji9pPu3e7j+339nb3vv3c3rbfdh/aH+2X9isZB70a6zI8dm2vIFTs7KXh&#10;rx3RZl4xvRLnAKapBCuQZT/kJ/cOBMfhUbJsnpkCr2Nrb6J02xLqAIiikG3s0M2hQ2LrCcfNQX+S&#10;nowo4Rja2+EGlt0dtuD8E2FqEoycAg5ABGebS+e71LuUSN4oWSykUtGB1XKugGwYDssifpE/1nic&#10;pjRpcjoZDUYR+V7MHUOk8fsbRC09Tr2SdU5PD0ksC6o91gXSZJlnUnU2Vqf0XsagXNeBpSluUEUw&#10;3UjjE0SjMvCWkgbHOafuzZqBoEQ91diJSX84DPMfneHoZIAOHEeWxxGmOULl1FPSmXPfvZm1Bbmq&#10;8KZ+rF2bc+xeKaOyobMdqz1ZHNnYm/3zCm/i2I9Zv34Cs58AAAD//wMAUEsDBBQABgAIAAAAIQBn&#10;ctM23QAAAAgBAAAPAAAAZHJzL2Rvd25yZXYueG1sTI9BT4NAFITvJv6HzTPxZpdCgy2yNEZTE48t&#10;vXh7sE9A2beEXVr017s91eNkJjPf5NvZ9OJEo+ssK1guIhDEtdUdNwqO5e5hDcJ5ZI29ZVLwQw62&#10;xe1Njpm2Z97T6eAbEUrYZaig9X7IpHR1Swbdwg7Ewfu0o0Ef5NhIPeI5lJtexlGUSoMdh4UWB3pp&#10;qf4+TEZB1cVH/N2Xb5HZ7BL/Ppdf08erUvd38/MTCE+zv4bhgh/QoQhMlZ1YO9EHnSSrEFWwXoK4&#10;+OnjBkSlYBWnIItc/j9Q/AEAAP//AwBQSwECLQAUAAYACAAAACEAtoM4kv4AAADhAQAAEwAAAAAA&#10;AAAAAAAAAAAAAAAAW0NvbnRlbnRfVHlwZXNdLnhtbFBLAQItABQABgAIAAAAIQA4/SH/1gAAAJQB&#10;AAALAAAAAAAAAAAAAAAAAC8BAABfcmVscy8ucmVsc1BLAQItABQABgAIAAAAIQDxpikURAIAAEwE&#10;AAAOAAAAAAAAAAAAAAAAAC4CAABkcnMvZTJvRG9jLnhtbFBLAQItABQABgAIAAAAIQBnctM23QAA&#10;AAgBAAAPAAAAAAAAAAAAAAAAAJ4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D200F" wp14:editId="31CAC06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50800</wp:posOffset>
                      </wp:positionV>
                      <wp:extent cx="219075" cy="219075"/>
                      <wp:effectExtent l="12700" t="5715" r="6350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4F87" id="Прямоугольник 5" o:spid="_x0000_s1026" style="position:absolute;margin-left:4pt;margin-top:4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63Qw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I4o0azGFrWfdu93H9vv7e3uQ/u5vW2/7W7aH+2X9isZBb0a6zI8dm2vIFTs7KXh&#10;bxzRZlYxvRTnAKapBCuQZT/kJ/cOBMfhUbJonpsCr2Mrb6J0mxLqAIiikE3s0PbQIbHxhOPmoD9O&#10;T5Apx9DeDjew7O6wBeefClOTYOQUcAAiOFtfOt+l3qVE8kbJYi6Vig4sFzMFZM1wWObxi/yxxuM0&#10;pUmT0/FoMIrI92LuGCKN398gaulx6pWsc3p6SGJZUO2JLpAmyzyTqrOxOqX3Mgblug4sTLFFFcF0&#10;I41PEI3KwDtKGhznnLq3KwaCEvVMYyfG/eEwzH90hqOTATpwHFkcR5jmCJVTT0lnznz3ZlYW5LLC&#10;m/qxdm3OsXuljMqGznas9mRxZGNv9s8rvIljP2b9+glMfwIAAP//AwBQSwMEFAAGAAgAAAAhABSe&#10;WpfYAAAABQEAAA8AAABkcnMvZG93bnJldi54bWxMj81OwzAQhO9IvIO1SNyoQ/hRCXEqBCoSxza9&#10;cNvESxKI11HstIGnZ1EP5TRazWrmm3w1u17taQydZwPXiwQUce1tx42BXbm+WoIKEdli75kMfFOA&#10;VXF+lmNm/YE3tN/GRkkIhwwNtDEOmdahbslhWPiBWLwPPzqMco6NtiMeJNz1Ok2Se+2wY2locaDn&#10;luqv7eQMVF26w59N+Zq4h/VNfJvLz+n9xZjLi/npEVSkOZ6e4Q9f0KEQpspPbIPqDSxlSTyKuLfp&#10;HajqqLrI9X/64hcAAP//AwBQSwECLQAUAAYACAAAACEAtoM4kv4AAADhAQAAEwAAAAAAAAAAAAAA&#10;AAAAAAAAW0NvbnRlbnRfVHlwZXNdLnhtbFBLAQItABQABgAIAAAAIQA4/SH/1gAAAJQBAAALAAAA&#10;AAAAAAAAAAAAAC8BAABfcmVscy8ucmVsc1BLAQItABQABgAIAAAAIQDYG663QwIAAEwEAAAOAAAA&#10;AAAAAAAAAAAAAC4CAABkcnMvZTJvRG9jLnhtbFBLAQItABQABgAIAAAAIQAUnlqX2AAAAAUBAAAP&#10;AAAAAAAAAAAAAAAAAJ0EAABkcnMvZG93bnJldi54bWxQSwUGAAAAAAQABADzAAAAo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Yes </w:t>
            </w:r>
            <w:r w:rsidRPr="00E85C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</w:t>
            </w:r>
            <w:r w:rsidRPr="00E85CF4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85CF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F93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392CA9" w14:paraId="427DBA0F" w14:textId="77777777" w:rsidTr="00C83CD4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11E9C" w14:textId="77777777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lastRenderedPageBreak/>
              <w:t>Date:</w:t>
            </w:r>
          </w:p>
        </w:tc>
        <w:tc>
          <w:tcPr>
            <w:tcW w:w="702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B00A07" w14:textId="77777777" w:rsidR="004E700E" w:rsidRPr="000C2F22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2"/>
              </w:rPr>
              <w:t>___</w:t>
            </w: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t>July 20</w:t>
            </w:r>
            <w:r>
              <w:rPr>
                <w:rFonts w:ascii="Times New Roman" w:eastAsia="Times New Roman" w:hAnsi="Times New Roman" w:cs="Times New Roman"/>
                <w:sz w:val="22"/>
              </w:rPr>
              <w:t>23</w:t>
            </w:r>
          </w:p>
        </w:tc>
      </w:tr>
      <w:tr w:rsidR="004E700E" w:rsidRPr="00392CA9" w14:paraId="1D23FFE2" w14:textId="77777777" w:rsidTr="00C83CD4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B3AE" w14:textId="77777777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</w:p>
        </w:tc>
        <w:tc>
          <w:tcPr>
            <w:tcW w:w="702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4F911" w14:textId="77777777" w:rsidR="004E700E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392CA9" w14:paraId="37F2697E" w14:textId="77777777" w:rsidTr="00C83CD4">
        <w:trPr>
          <w:trHeight w:val="12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C3A9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FD91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8305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2F2B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6150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23A8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C770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0337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3653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E30D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5783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GB"/>
              </w:rPr>
            </w:pPr>
          </w:p>
        </w:tc>
      </w:tr>
      <w:tr w:rsidR="004E700E" w:rsidRPr="00392CA9" w14:paraId="4D41F7A7" w14:textId="77777777" w:rsidTr="00C83CD4">
        <w:trPr>
          <w:trHeight w:val="27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DC7D" w14:textId="77777777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Start time: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89FD1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1. Exact start time: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8112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870B84" w14:textId="77777777" w:rsidR="004E700E" w:rsidRPr="003B7C2B" w:rsidRDefault="004E700E" w:rsidP="00C83CD4">
            <w:pPr>
              <w:spacing w:line="0" w:lineRule="atLeast"/>
              <w:ind w:right="59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____</w:t>
            </w:r>
            <w:r>
              <w:rPr>
                <w:rFonts w:ascii="Times New Roman" w:eastAsia="Times New Roman" w:hAnsi="Times New Roman" w:cs="Times New Roman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____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D194A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40B25F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07A8F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A36B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5EEF6925" w14:textId="77777777" w:rsidTr="00C83CD4">
        <w:trPr>
          <w:trHeight w:val="30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68E2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8F2E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BFF6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2110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4D22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EDF0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E3C7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1D0C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2795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5064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E69D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39EB7DBB" w14:textId="77777777" w:rsidTr="00C83CD4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9D04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15D7F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2. Range of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453CB01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51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3B81B3" w14:textId="77777777" w:rsidR="004E700E" w:rsidRPr="003B7C2B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From ____</w:t>
            </w:r>
            <w:r>
              <w:rPr>
                <w:rFonts w:ascii="Times New Roman" w:eastAsia="Times New Roman" w:hAnsi="Times New Roman" w:cs="Times New Roman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____ to ____</w:t>
            </w:r>
            <w:r>
              <w:rPr>
                <w:rFonts w:ascii="Times New Roman" w:eastAsia="Times New Roman" w:hAnsi="Times New Roman" w:cs="Times New Roman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____</w:t>
            </w:r>
          </w:p>
        </w:tc>
      </w:tr>
      <w:tr w:rsidR="004E700E" w:rsidRPr="00392CA9" w14:paraId="37D748C3" w14:textId="77777777" w:rsidTr="00C83CD4">
        <w:trPr>
          <w:trHeight w:val="3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304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FAFE5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times: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F2B9C1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1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FE52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4E700E" w:rsidRPr="00392CA9" w14:paraId="09C22F2E" w14:textId="77777777" w:rsidTr="00C83CD4">
        <w:trPr>
          <w:trHeight w:val="1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F25D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BDAD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717E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38A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5585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A27D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74C15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E878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27EAA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</w:tr>
      <w:tr w:rsidR="004E700E" w:rsidRPr="00CC6948" w14:paraId="112C9278" w14:textId="77777777" w:rsidTr="00C83CD4">
        <w:trPr>
          <w:trHeight w:val="22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8AF0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702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EBB83" w14:textId="77777777" w:rsidR="004E700E" w:rsidRPr="00392CA9" w:rsidRDefault="004E700E" w:rsidP="00C83CD4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If the exact start time of the event is important, complete part 1. If the start</w:t>
            </w:r>
          </w:p>
          <w:p w14:paraId="25EC7E10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time of the event is flexible, please indicate </w:t>
            </w: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t>the</w:t>
            </w:r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range of times within which</w:t>
            </w:r>
          </w:p>
          <w:p w14:paraId="7CACEDD2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proofErr w:type="gramStart"/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>the</w:t>
            </w:r>
            <w:proofErr w:type="gramEnd"/>
            <w:r w:rsidRPr="00392CA9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event can be held in part 2.</w:t>
            </w:r>
          </w:p>
        </w:tc>
      </w:tr>
      <w:tr w:rsidR="004E700E" w:rsidRPr="00CC6948" w14:paraId="7B7095D8" w14:textId="77777777" w:rsidTr="00C83CD4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BBEC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702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22F62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CC6948" w14:paraId="5485BFB4" w14:textId="77777777" w:rsidTr="00C83CD4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1781B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val="en-GB"/>
              </w:rPr>
            </w:pPr>
          </w:p>
        </w:tc>
        <w:tc>
          <w:tcPr>
            <w:tcW w:w="702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9685E" w14:textId="77777777" w:rsidR="004E700E" w:rsidRPr="00392CA9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392CA9" w14:paraId="706CB14D" w14:textId="77777777" w:rsidTr="00C83CD4">
        <w:trPr>
          <w:trHeight w:val="27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184943" w14:textId="77777777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Duration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F6643" w14:textId="77777777" w:rsidR="004E700E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  <w:p w14:paraId="49C2C06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5CF641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600D0E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1AC1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3348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5256BD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65FA2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FB4ED" w14:textId="77777777" w:rsidR="004E700E" w:rsidRPr="00392CA9" w:rsidRDefault="004E700E" w:rsidP="00C83CD4">
            <w:pPr>
              <w:spacing w:line="0" w:lineRule="atLeast"/>
              <w:ind w:left="10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CC6948" w14:paraId="41F3F53E" w14:textId="77777777" w:rsidTr="00C83CD4">
        <w:trPr>
          <w:trHeight w:val="27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DAC293" w14:textId="68035649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Location:</w:t>
            </w:r>
          </w:p>
          <w:p w14:paraId="27672E96" w14:textId="057901AF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</w:p>
        </w:tc>
        <w:bookmarkStart w:id="0" w:name="_GoBack"/>
        <w:bookmarkEnd w:id="0"/>
        <w:tc>
          <w:tcPr>
            <w:tcW w:w="7020" w:type="dxa"/>
            <w:gridSpan w:val="1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B6FB8" w14:textId="32C3AE90" w:rsidR="004E700E" w:rsidRPr="00D86BE4" w:rsidRDefault="00CC2514" w:rsidP="007A650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6BE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0C9971" wp14:editId="4B59309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127000</wp:posOffset>
                      </wp:positionV>
                      <wp:extent cx="163195" cy="154940"/>
                      <wp:effectExtent l="0" t="0" r="27305" b="16510"/>
                      <wp:wrapSquare wrapText="bothSides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C5C88" id="Прямоугольник 16" o:spid="_x0000_s1026" style="position:absolute;margin-left:9.2pt;margin-top:10pt;width:12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ZsSAIAAE4EAAAOAAAAZHJzL2Uyb0RvYy54bWysVM2O0zAQviPxDpbvNE1pyzZqulp1KUJa&#10;YKWFB3Adp7HwH2O36XJC4orEI/AQXBA/+wzpGzFxuqULnBA5WB7PzOdvvhlnerrVimwEeGlNTtNe&#10;nxJhuC2kWeX01cvFgxNKfGCmYMoakdNr4enp7P69ae0yMbCVVYUAgiDGZ7XLaRWCy5LE80po5nvW&#10;CYPO0oJmAU1YJQWwGtG1Sgb9/jipLRQOLBfe4+l556SziF+WgocXZelFICqnyC3EFeK6bNdkNmXZ&#10;CpirJN/TYP/AQjNp8NID1DkLjKxB/gGlJQfrbRl63OrElqXkItaA1aT936q5qpgTsRYUx7uDTP7/&#10;wfLnm0sgssDejSkxTGOPmk+7d7uPzffmZve++dzcNN92H5ofzZfmK8EgVKx2PsPEK3cJbc3eXVj+&#10;2hNj5xUzK3EGYOtKsAJ5pm18ciehNTymkmX9zBZ4H1sHG8XblqBbQJSFbGOPrg89EttAOB6m44fp&#10;ZEQJR1c6Gk6GsYcJy26THfjwRFhN2k1OAUcggrPNhQ8tGZbdhkTyVsliIZWKBqyWcwVkw3BcFvGL&#10;/LHG4zBlSJ3TyWgwish3fP4Yoh+/v0FoGXDuldQ5PTkEsaxV7bEp4lQGJlW3R8rK7GVsles6sLTF&#10;NaoIthtqfIS4qSy8paTGgc6pf7NmIChRTw12YpIOUSsSojEcPRqgAcee5bGHGY5QOQ2UdNt56F7N&#10;2oFcVXhTGms39gy7V8qobNvZjtWeLA5tFHz/wNpXcWzHqF+/gdlPAAAA//8DAFBLAwQUAAYACAAA&#10;ACEAlvuTe9oAAAAHAQAADwAAAGRycy9kb3ducmV2LnhtbEyOwU7DMBBE70j8g7VI3KjTEqES4lQI&#10;VCSObXrhtomXJBCvo9hpA1/P9kRPo9GMZl6+mV2vjjSGzrOB5SIBRVx723Fj4FBu79agQkS22Hsm&#10;Az8UYFNcX+WYWX/iHR33sVEywiFDA22MQ6Z1qFtyGBZ+IJbs048Oo9ix0XbEk4y7Xq+S5EE77Fge&#10;WhzopaX6ez85A1W3OuDvrnxL3OP2Pr7P5df08WrM7c38/AQq0hz/y3DGF3QohKnyE9ugevHrVJoG&#10;5AWU5Gm6BFWdNQVd5PqSv/gDAAD//wMAUEsBAi0AFAAGAAgAAAAhALaDOJL+AAAA4QEAABMAAAAA&#10;AAAAAAAAAAAAAAAAAFtDb250ZW50X1R5cGVzXS54bWxQSwECLQAUAAYACAAAACEAOP0h/9YAAACU&#10;AQAACwAAAAAAAAAAAAAAAAAvAQAAX3JlbHMvLnJlbHNQSwECLQAUAAYACAAAACEAWoh2bEgCAABO&#10;BAAADgAAAAAAAAAAAAAAAAAuAgAAZHJzL2Uyb0RvYy54bWxQSwECLQAUAAYACAAAACEAlvuTe9oA&#10;AAAHAQAADwAAAAAAAAAAAAAAAACi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="00D86BE4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Briefing hall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H1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(pavilion H, 5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 seats)</w:t>
            </w:r>
          </w:p>
          <w:p w14:paraId="48E9BAF6" w14:textId="5660EB36" w:rsidR="004E700E" w:rsidRPr="00D86BE4" w:rsidRDefault="00CC2514" w:rsidP="007A650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6BE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2C4A03" wp14:editId="0695024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181610</wp:posOffset>
                      </wp:positionV>
                      <wp:extent cx="163195" cy="154940"/>
                      <wp:effectExtent l="0" t="0" r="27305" b="16510"/>
                      <wp:wrapSquare wrapText="bothSides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B7FC" id="Прямоугольник 17" o:spid="_x0000_s1026" style="position:absolute;margin-left:8.55pt;margin-top:14.3pt;width:12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4zSAIAAE4EAAAOAAAAZHJzL2Uyb0RvYy54bWysVM1uEzEQviPxDpbvZLMhaZtVNlWVEoRU&#10;oFLhARyvN2vhP8ZONuWE1CsSj8BDcEH89Bk2b8SsNw0pcELswfJ4Zj5/8814J6cbrchagJfW5DTt&#10;9SkRhttCmmVOX7+aPzqhxAdmCqasETm9Fp6eTh8+mNQuEwNbWVUIIAhifFa7nFYhuCxJPK+EZr5n&#10;nTDoLC1oFtCEZVIAqxFdq2TQ7x8ltYXCgeXCezw975x0GvHLUvDwsiy9CETlFLmFuEJcF+2aTCcs&#10;WwJzleQ7GuwfWGgmDV66hzpngZEVyD+gtORgvS1Dj1ud2LKUXMQasJq0/1s1VxVzItaC4ni3l8n/&#10;P1j+Yn0JRBbYu2NKDNPYo+bT9v32Y/O9ud3eNJ+b2+bb9kPzo/nSfCUYhIrVzmeYeOUuoa3ZuwvL&#10;33hi7KxiZinOAGxdCVYgz7SNT+4ltIbHVLKon9sC72OrYKN4mxJ0C4iykE3s0fW+R2ITCMfD9Ohx&#10;Oh5RwtGVjobjYexhwrK7ZAc+PBVWk3aTU8ARiOBsfeFDS4ZldyGRvFWymEulogHLxUwBWTMcl3n8&#10;In+s8TBMGVLndDwajCLyPZ8/hOjH728QWgaceyV1Tk/2QSxrVXtiijiVgUnV7ZGyMjsZW+W6Dixs&#10;cY0qgu2GGh8hbioL7yipcaBz6t+uGAhK1DODnRinQ9SKhGgMR8cDNODQszj0MMMRKqeBkm47C92r&#10;WTmQywpvSmPtxp5h90oZlW0727HakcWhjYLvHlj7Kg7tGPXrNzD9CQAA//8DAFBLAwQUAAYACAAA&#10;ACEAiJxlJdwAAAAHAQAADwAAAGRycy9kb3ducmV2LnhtbEyPwU7DMBBE70j8g7VI3KjdFEpJ41QI&#10;VCSObXrhtondJBCvo9hpA1/PcirH0Yxm3mSbyXXiZIfQetIwnykQlipvWqo1HIrt3QpEiEgGO09W&#10;w7cNsMmvrzJMjT/Tzp72sRZcQiFFDU2MfSplqBrrMMx8b4m9ox8cRpZDLc2AZy53nUyUWkqHLfFC&#10;g719aWz1tR+dhrJNDvizK96Ue9ou4vtUfI4fr1rf3kzPaxDRTvEShj98RoecmUo/kgmiY/0456SG&#10;ZLUEwf59wk9KDQ8LBTLP5H/+/BcAAP//AwBQSwECLQAUAAYACAAAACEAtoM4kv4AAADhAQAAEwAA&#10;AAAAAAAAAAAAAAAAAAAAW0NvbnRlbnRfVHlwZXNdLnhtbFBLAQItABQABgAIAAAAIQA4/SH/1gAA&#10;AJQBAAALAAAAAAAAAAAAAAAAAC8BAABfcmVscy8ucmVsc1BLAQItABQABgAIAAAAIQAnee4zSAIA&#10;AE4EAAAOAAAAAAAAAAAAAAAAAC4CAABkcnMvZTJvRG9jLnhtbFBLAQItABQABgAIAAAAIQCInGUl&#10;3AAAAAcBAAAPAAAAAAAAAAAAAAAAAKIEAABkcnMvZG93bnJldi54bWxQSwUGAAAAAAQABADzAAAA&#10;qwUAAAAA&#10;">
                      <w10:wrap type="square"/>
                    </v:rect>
                  </w:pict>
                </mc:Fallback>
              </mc:AlternateContent>
            </w:r>
            <w:r w:rsidR="00D86BE4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Briefing hall</w:t>
            </w:r>
            <w:r w:rsidR="00E53892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H2</w:t>
            </w:r>
            <w:r w:rsidR="004E700E" w:rsidRPr="00D86BE4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with the possibility of connecting a remote speaker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(pavilion H, 5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 seats)</w:t>
            </w:r>
          </w:p>
          <w:p w14:paraId="49B65665" w14:textId="1F817F2C" w:rsidR="004E700E" w:rsidRPr="003B7C2B" w:rsidRDefault="00CC2514" w:rsidP="00C83CD4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6BE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180EED" wp14:editId="33887AA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75565</wp:posOffset>
                      </wp:positionV>
                      <wp:extent cx="163195" cy="154940"/>
                      <wp:effectExtent l="0" t="0" r="27305" b="16510"/>
                      <wp:wrapSquare wrapText="bothSides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953FB" id="Прямоугольник 18" o:spid="_x0000_s1026" style="position:absolute;margin-left:9.6pt;margin-top:5.95pt;width:12.8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HnRwIAAE4EAAAOAAAAZHJzL2Uyb0RvYy54bWysVM2O0zAQviPxDpbvNE1pl23UdLXqUoS0&#10;wEoLD+A6TmPhP8Zu03JC4orEI/AQXBA/+wzpGzFxuqULnBA5WJ7M+Ms33zfO5GyjFVkL8NKanKa9&#10;PiXCcFtIs8zpq5fzB6eU+MBMwZQ1Iqdb4enZ9P69Se0yMbCVVYUAgiDGZ7XLaRWCy5LE80po5nvW&#10;CYPJ0oJmAUNYJgWwGtG1Sgb9/klSWygcWC68x7cXXZJOI35ZCh5elKUXgaicIrcQV4jrol2T6YRl&#10;S2CuknxPg/0DC82kwY8eoC5YYGQF8g8oLTlYb8vQ41YntiwlF7EH7Cbt/9bNdcWciL2gON4dZPL/&#10;D5Y/X18BkQV6h04ZptGj5tPu3e5j87252b1vPjc3zbfdh+ZH86X5SrAIFaudz/DgtbuCtmfvLi1/&#10;7Ymxs4qZpTgHsHUlWIE807Y+uXOgDTweJYv6mS3we2wVbBRvU4JuAVEWsokebQ8eiU0gHF+mJw/T&#10;8YgSjql0NBwPo4cJy24PO/DhibCatJucAo5ABGfrSx9aMiy7LYnkrZLFXCoVA1guZgrImuG4zOMT&#10;+WOPx2XKkDqn49FgFJHv5PwxRD8+f4PQMuDcK6lzenooYlmr2mNTxKkMTKpuj5SV2cvYKtc5sLDF&#10;FlUE2w01XkLcVBbeUlLjQOfUv1kxEJSopwadGKdD1IqEGAxHjwYYwHFmcZxhhiNUTgMl3XYWuluz&#10;ciCXFX4pjb0be47ulTIq2zrbsdqTxaGNgu8vWHsrjuNY9es3MP0JAAD//wMAUEsDBBQABgAIAAAA&#10;IQCCA/352gAAAAcBAAAPAAAAZHJzL2Rvd25yZXYueG1sTI5BT4NAFITvJv6HzTPxZpdC0wiyNEZT&#10;E48tvXh7wBNQ9i1hlxb99T5PeppMZjLz5bvFDupMk+8dG1ivIlDEtWt6bg2cyv3dPSgfkBscHJOB&#10;L/KwK66vcswad+EDnY+hVTLCPkMDXQhjprWvO7LoV24kluzdTRaD2KnVzYQXGbeDjqNoqy32LA8d&#10;jvTUUf15nK2Bqo9P+H0oXyKb7pPwupQf89uzMbc3y+MDqEBL+CvDL76gQyFMlZu58WoQn8bSFF2n&#10;oCTfbEQrA8k2AV3k+j9/8QMAAP//AwBQSwECLQAUAAYACAAAACEAtoM4kv4AAADhAQAAEwAAAAAA&#10;AAAAAAAAAAAAAAAAW0NvbnRlbnRfVHlwZXNdLnhtbFBLAQItABQABgAIAAAAIQA4/SH/1gAAAJQB&#10;AAALAAAAAAAAAAAAAAAAAC8BAABfcmVscy8ucmVsc1BLAQItABQABgAIAAAAIQA+KAHnRwIAAE4E&#10;AAAOAAAAAAAAAAAAAAAAAC4CAABkcnMvZTJvRG9jLnhtbFBLAQItABQABgAIAAAAIQCCA/352gAA&#10;AAcBAAAPAAAAAAAAAAAAAAAAAKEEAABkcnMvZG93bnJldi54bWxQSwUGAAAAAAQABADzAAAAqAUA&#10;AAAA&#10;">
                      <w10:wrap type="square"/>
                    </v:rect>
                  </w:pict>
                </mc:Fallback>
              </mc:AlternateConten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Signing ceremony point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(Passage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D86BE4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the aria of pavilion G</w:t>
            </w:r>
            <w:r w:rsidR="004E700E" w:rsidRPr="00D86B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14:paraId="731D3129" w14:textId="77777777" w:rsidR="004E700E" w:rsidRPr="00E53892" w:rsidRDefault="004E700E" w:rsidP="00C83CD4">
            <w:pPr>
              <w:spacing w:line="0" w:lineRule="atLeast"/>
              <w:ind w:left="1000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4E700E" w:rsidRPr="00392CA9" w14:paraId="6034A9E2" w14:textId="77777777" w:rsidTr="00C83CD4">
        <w:trPr>
          <w:trHeight w:val="279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143566" w14:textId="77777777" w:rsidR="004E700E" w:rsidRPr="00392CA9" w:rsidRDefault="004E700E" w:rsidP="00C83CD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Application c</w:t>
            </w:r>
            <w:r w:rsidRPr="00392CA9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ontact person: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56C7" w14:textId="77777777" w:rsidR="004E700E" w:rsidRPr="0084774B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84774B">
              <w:rPr>
                <w:rFonts w:ascii="Times New Roman" w:eastAsia="Times New Roman" w:hAnsi="Times New Roman" w:cs="Times New Roman"/>
                <w:sz w:val="22"/>
                <w:lang w:val="en-GB"/>
              </w:rPr>
              <w:t>Full name/job title:</w:t>
            </w:r>
          </w:p>
          <w:p w14:paraId="647B107E" w14:textId="77777777" w:rsidR="004E700E" w:rsidRPr="0084774B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392CA9" w14:paraId="3F5A55F3" w14:textId="77777777" w:rsidTr="00C83CD4">
        <w:trPr>
          <w:trHeight w:val="279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62375" w14:textId="77777777" w:rsidR="004E700E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B2FF8" w14:textId="77777777" w:rsidR="004E700E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84774B">
              <w:rPr>
                <w:rFonts w:ascii="Times New Roman" w:eastAsia="Times New Roman" w:hAnsi="Times New Roman" w:cs="Times New Roman"/>
                <w:sz w:val="22"/>
                <w:lang w:val="en-GB"/>
              </w:rPr>
              <w:t>Tel.:</w:t>
            </w:r>
          </w:p>
          <w:p w14:paraId="671C2F95" w14:textId="77777777" w:rsidR="004E700E" w:rsidRPr="0084774B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</w:tr>
      <w:tr w:rsidR="004E700E" w:rsidRPr="00392CA9" w14:paraId="5D91F938" w14:textId="77777777" w:rsidTr="00C83CD4">
        <w:trPr>
          <w:trHeight w:val="279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0178F" w14:textId="77777777" w:rsidR="004E700E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478FB" w14:textId="77777777" w:rsidR="004E700E" w:rsidRPr="0084774B" w:rsidRDefault="004E700E" w:rsidP="00C83CD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84774B">
              <w:rPr>
                <w:rFonts w:ascii="Times New Roman" w:eastAsia="Times New Roman" w:hAnsi="Times New Roman" w:cs="Times New Roman"/>
                <w:sz w:val="22"/>
                <w:lang w:val="en-GB"/>
              </w:rPr>
              <w:t>Organization:</w:t>
            </w:r>
            <w:r>
              <w:rPr>
                <w:rFonts w:ascii="Times New Roman" w:eastAsia="Times New Roman" w:hAnsi="Times New Roman" w:cs="Times New Roman"/>
                <w:sz w:val="22"/>
                <w:lang w:val="en-GB"/>
              </w:rPr>
              <w:br/>
            </w:r>
          </w:p>
        </w:tc>
      </w:tr>
      <w:tr w:rsidR="004E700E" w:rsidRPr="00392CA9" w14:paraId="1443CC44" w14:textId="77777777" w:rsidTr="00C83CD4">
        <w:trPr>
          <w:trHeight w:val="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2B07C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9686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70BB7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92C3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237C9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2F2E3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CB246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1008" w14:textId="77777777" w:rsidR="004E700E" w:rsidRPr="00392CA9" w:rsidRDefault="004E700E" w:rsidP="00C83CD4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GB"/>
              </w:rPr>
            </w:pPr>
          </w:p>
        </w:tc>
      </w:tr>
    </w:tbl>
    <w:p w14:paraId="07FFF984" w14:textId="77777777" w:rsidR="004E700E" w:rsidRPr="00392CA9" w:rsidRDefault="004E700E" w:rsidP="004E700E">
      <w:pPr>
        <w:rPr>
          <w:rFonts w:ascii="Times New Roman" w:hAnsi="Times New Roman" w:cs="Times New Roman"/>
          <w:lang w:val="en-GB"/>
        </w:rPr>
      </w:pPr>
    </w:p>
    <w:p w14:paraId="0213E1E6" w14:textId="77777777" w:rsidR="004E700E" w:rsidRPr="00427F52" w:rsidRDefault="004E700E" w:rsidP="004E700E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2"/>
          <w:lang w:val="en-GB"/>
        </w:rPr>
      </w:pPr>
      <w:r w:rsidRPr="00E85CF4">
        <w:rPr>
          <w:rFonts w:ascii="Times New Roman" w:hAnsi="Times New Roman" w:cs="Times New Roman"/>
          <w:b/>
          <w:iCs/>
          <w:sz w:val="22"/>
          <w:szCs w:val="22"/>
          <w:lang w:val="en-GB"/>
        </w:rPr>
        <w:t xml:space="preserve">* Please send any questions you may have about completing the application to our Press Event Producer Anna Kibitkina: </w:t>
      </w:r>
      <w:hyperlink r:id="rId9">
        <w:r w:rsidRPr="00522CB9">
          <w:rPr>
            <w:rStyle w:val="a7"/>
            <w:rFonts w:ascii="Times New Roman" w:hAnsi="Times New Roman" w:cs="Times New Roman"/>
            <w:b/>
            <w:i/>
            <w:sz w:val="22"/>
            <w:szCs w:val="22"/>
            <w:lang w:val="en-US"/>
          </w:rPr>
          <w:t>press.centre@roscongress.org</w:t>
        </w:r>
      </w:hyperlink>
      <w:r w:rsidRPr="00E85CF4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E85CF4">
        <w:rPr>
          <w:rFonts w:ascii="Times New Roman" w:hAnsi="Times New Roman" w:cs="Times New Roman"/>
          <w:b/>
          <w:iCs/>
          <w:sz w:val="22"/>
          <w:szCs w:val="22"/>
          <w:lang w:val="en-GB"/>
        </w:rPr>
        <w:t>+7 (981) 148 66</w:t>
      </w:r>
      <w:r>
        <w:rPr>
          <w:rFonts w:ascii="Times New Roman" w:hAnsi="Times New Roman" w:cs="Times New Roman"/>
          <w:b/>
          <w:iCs/>
          <w:sz w:val="22"/>
          <w:szCs w:val="22"/>
          <w:lang w:val="en-GB"/>
        </w:rPr>
        <w:t xml:space="preserve"> </w:t>
      </w:r>
      <w:r w:rsidRPr="00E85CF4">
        <w:rPr>
          <w:rFonts w:ascii="Times New Roman" w:hAnsi="Times New Roman" w:cs="Times New Roman"/>
          <w:b/>
          <w:iCs/>
          <w:sz w:val="22"/>
          <w:szCs w:val="22"/>
          <w:lang w:val="en-GB"/>
        </w:rPr>
        <w:t>22.</w:t>
      </w:r>
    </w:p>
    <w:p w14:paraId="6D12C390" w14:textId="77777777" w:rsidR="001C617B" w:rsidRPr="004E700E" w:rsidRDefault="00CC6948">
      <w:pPr>
        <w:rPr>
          <w:lang w:val="en-GB"/>
        </w:rPr>
      </w:pPr>
    </w:p>
    <w:p w14:paraId="0029CDBB" w14:textId="77777777" w:rsidR="00CC165C" w:rsidRPr="004E700E" w:rsidRDefault="00CC165C">
      <w:pPr>
        <w:rPr>
          <w:lang w:val="en-US"/>
        </w:rPr>
      </w:pPr>
    </w:p>
    <w:sectPr w:rsidR="00CC165C" w:rsidRPr="004E700E" w:rsidSect="0041264D">
      <w:headerReference w:type="default" r:id="rId10"/>
      <w:footerReference w:type="default" r:id="rId11"/>
      <w:pgSz w:w="11906" w:h="16838" w:code="9"/>
      <w:pgMar w:top="2410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434A" w14:textId="77777777" w:rsidR="00390AB9" w:rsidRDefault="00390AB9" w:rsidP="00390AB9">
      <w:r>
        <w:separator/>
      </w:r>
    </w:p>
  </w:endnote>
  <w:endnote w:type="continuationSeparator" w:id="0">
    <w:p w14:paraId="1CACA4C7" w14:textId="77777777" w:rsidR="00390AB9" w:rsidRDefault="00390AB9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8B1" w14:textId="09370ED9" w:rsidR="00390AB9" w:rsidRDefault="00390A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2A6EE4A3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6251" w14:textId="77777777" w:rsidR="00390AB9" w:rsidRDefault="00390AB9" w:rsidP="00390AB9">
      <w:r>
        <w:separator/>
      </w:r>
    </w:p>
  </w:footnote>
  <w:footnote w:type="continuationSeparator" w:id="0">
    <w:p w14:paraId="643D2282" w14:textId="77777777" w:rsidR="00390AB9" w:rsidRDefault="00390AB9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360C" w14:textId="279D1CDC" w:rsidR="00390AB9" w:rsidRDefault="00390AB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49AEDCE6">
          <wp:simplePos x="0" y="0"/>
          <wp:positionH relativeFrom="page">
            <wp:posOffset>0</wp:posOffset>
          </wp:positionH>
          <wp:positionV relativeFrom="paragraph">
            <wp:posOffset>-424180</wp:posOffset>
          </wp:positionV>
          <wp:extent cx="7553325" cy="1439545"/>
          <wp:effectExtent l="0" t="0" r="9525" b="825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" b="28280"/>
                  <a:stretch/>
                </pic:blipFill>
                <pic:spPr bwMode="auto">
                  <a:xfrm>
                    <a:off x="0" y="0"/>
                    <a:ext cx="7553325" cy="143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A4C"/>
    <w:multiLevelType w:val="hybridMultilevel"/>
    <w:tmpl w:val="051C7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F"/>
    <w:rsid w:val="0012073B"/>
    <w:rsid w:val="001222C6"/>
    <w:rsid w:val="001B057D"/>
    <w:rsid w:val="00271DC3"/>
    <w:rsid w:val="00390AB9"/>
    <w:rsid w:val="0041264D"/>
    <w:rsid w:val="00465E9E"/>
    <w:rsid w:val="004E700E"/>
    <w:rsid w:val="00547F07"/>
    <w:rsid w:val="007A650C"/>
    <w:rsid w:val="007F25A6"/>
    <w:rsid w:val="009B5E67"/>
    <w:rsid w:val="00C97361"/>
    <w:rsid w:val="00CC11E9"/>
    <w:rsid w:val="00CC165C"/>
    <w:rsid w:val="00CC2514"/>
    <w:rsid w:val="00CC6948"/>
    <w:rsid w:val="00D42824"/>
    <w:rsid w:val="00D86BE4"/>
    <w:rsid w:val="00E5122F"/>
    <w:rsid w:val="00E53892"/>
    <w:rsid w:val="00F01E74"/>
    <w:rsid w:val="00F209FC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06C963"/>
  <w15:chartTrackingRefBased/>
  <w15:docId w15:val="{0571C857-1971-4A76-83EE-82DB51E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rsid w:val="004E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entre@ros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2C86-7DD9-4878-8C6B-012EDFCF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</dc:creator>
  <cp:keywords/>
  <dc:description/>
  <cp:lastModifiedBy>v.soboleva</cp:lastModifiedBy>
  <cp:revision>9</cp:revision>
  <dcterms:created xsi:type="dcterms:W3CDTF">2023-03-31T15:12:00Z</dcterms:created>
  <dcterms:modified xsi:type="dcterms:W3CDTF">2023-07-03T08:19:00Z</dcterms:modified>
</cp:coreProperties>
</file>